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6B" w:rsidRPr="001815B3" w:rsidRDefault="00B90A6B" w:rsidP="00B90A6B">
      <w:pPr>
        <w:jc w:val="center"/>
        <w:rPr>
          <w:b/>
        </w:rPr>
      </w:pPr>
      <w:r w:rsidRPr="001815B3">
        <w:rPr>
          <w:b/>
        </w:rPr>
        <w:t>СОВЕТ ДЕПУТАТОВ</w:t>
      </w:r>
    </w:p>
    <w:p w:rsidR="00B90A6B" w:rsidRPr="001815B3" w:rsidRDefault="00B90A6B" w:rsidP="00B90A6B">
      <w:pPr>
        <w:jc w:val="center"/>
        <w:rPr>
          <w:b/>
        </w:rPr>
      </w:pPr>
      <w:r w:rsidRPr="001815B3">
        <w:rPr>
          <w:b/>
        </w:rPr>
        <w:t>СЕРЕБРЯНСКОГО СЕЛЬСОВЕТА</w:t>
      </w:r>
    </w:p>
    <w:p w:rsidR="00B90A6B" w:rsidRPr="001815B3" w:rsidRDefault="00B90A6B" w:rsidP="00B90A6B">
      <w:pPr>
        <w:jc w:val="center"/>
        <w:rPr>
          <w:b/>
        </w:rPr>
      </w:pPr>
      <w:r w:rsidRPr="001815B3">
        <w:rPr>
          <w:b/>
        </w:rPr>
        <w:t>ЧУЛЫМСКОГО РАЙОНА НОВОСИБИРСКОЙ ОБЛАСТИ</w:t>
      </w:r>
    </w:p>
    <w:p w:rsidR="00B90A6B" w:rsidRPr="001815B3" w:rsidRDefault="00B90A6B" w:rsidP="00B90A6B">
      <w:pPr>
        <w:jc w:val="center"/>
      </w:pPr>
      <w:r w:rsidRPr="001815B3">
        <w:t>(пятого созыва)</w:t>
      </w:r>
    </w:p>
    <w:p w:rsidR="00B90A6B" w:rsidRPr="001815B3" w:rsidRDefault="00B90A6B" w:rsidP="00B90A6B">
      <w:pPr>
        <w:jc w:val="center"/>
      </w:pPr>
    </w:p>
    <w:p w:rsidR="00B90A6B" w:rsidRPr="001815B3" w:rsidRDefault="00B90A6B" w:rsidP="00B90A6B">
      <w:pPr>
        <w:jc w:val="center"/>
        <w:rPr>
          <w:b/>
        </w:rPr>
      </w:pPr>
      <w:r w:rsidRPr="001815B3">
        <w:rPr>
          <w:b/>
        </w:rPr>
        <w:t xml:space="preserve">РЕШЕНИЕ </w:t>
      </w:r>
    </w:p>
    <w:p w:rsidR="00B90A6B" w:rsidRPr="001815B3" w:rsidRDefault="00AA4E78" w:rsidP="00AA4E78">
      <w:pPr>
        <w:jc w:val="center"/>
      </w:pPr>
      <w:r w:rsidRPr="001815B3">
        <w:t xml:space="preserve">шестнадцатой  </w:t>
      </w:r>
      <w:r w:rsidR="00B90A6B" w:rsidRPr="001815B3">
        <w:t>ой сессии</w:t>
      </w:r>
    </w:p>
    <w:p w:rsidR="00B90A6B" w:rsidRPr="001815B3" w:rsidRDefault="00B90A6B" w:rsidP="00B90A6B">
      <w:pPr>
        <w:jc w:val="center"/>
      </w:pPr>
    </w:p>
    <w:p w:rsidR="00B90A6B" w:rsidRPr="001815B3" w:rsidRDefault="00AA4E78" w:rsidP="00B90A6B">
      <w:r w:rsidRPr="001815B3">
        <w:t>от 26.04.2017</w:t>
      </w:r>
      <w:r w:rsidR="00B90A6B" w:rsidRPr="001815B3">
        <w:t xml:space="preserve">  г.                          с. </w:t>
      </w:r>
      <w:proofErr w:type="spellStart"/>
      <w:r w:rsidR="00B90A6B" w:rsidRPr="001815B3">
        <w:t>Серебрянское</w:t>
      </w:r>
      <w:proofErr w:type="spellEnd"/>
      <w:r w:rsidR="00B90A6B" w:rsidRPr="001815B3">
        <w:t xml:space="preserve">      </w:t>
      </w:r>
      <w:r w:rsidRPr="001815B3">
        <w:t xml:space="preserve">                            №16(5</w:t>
      </w:r>
      <w:r w:rsidR="00B90A6B" w:rsidRPr="001815B3">
        <w:t>)</w:t>
      </w:r>
    </w:p>
    <w:p w:rsidR="00B90A6B" w:rsidRPr="001815B3" w:rsidRDefault="00B90A6B" w:rsidP="00B90A6B">
      <w:r w:rsidRPr="001815B3">
        <w:t xml:space="preserve">                                                     </w:t>
      </w:r>
    </w:p>
    <w:p w:rsidR="00B90A6B" w:rsidRPr="001815B3" w:rsidRDefault="00B90A6B" w:rsidP="00B90A6B"/>
    <w:p w:rsidR="00B90A6B" w:rsidRPr="001815B3" w:rsidRDefault="00B90A6B" w:rsidP="00B90A6B">
      <w:pPr>
        <w:jc w:val="center"/>
        <w:rPr>
          <w:b/>
        </w:rPr>
      </w:pPr>
      <w:r w:rsidRPr="001815B3">
        <w:rPr>
          <w:b/>
        </w:rPr>
        <w:t xml:space="preserve">О  плане работы Совета депутатов </w:t>
      </w:r>
      <w:r w:rsidR="00AA4E78" w:rsidRPr="001815B3">
        <w:rPr>
          <w:b/>
        </w:rPr>
        <w:t>Серебрянского сельсовета на 2017</w:t>
      </w:r>
      <w:r w:rsidRPr="001815B3">
        <w:rPr>
          <w:b/>
        </w:rPr>
        <w:t xml:space="preserve"> год </w:t>
      </w:r>
    </w:p>
    <w:p w:rsidR="00B90A6B" w:rsidRPr="001815B3" w:rsidRDefault="00B90A6B" w:rsidP="00B90A6B">
      <w:pPr>
        <w:jc w:val="center"/>
        <w:rPr>
          <w:b/>
        </w:rPr>
      </w:pPr>
    </w:p>
    <w:p w:rsidR="00B90A6B" w:rsidRPr="001815B3" w:rsidRDefault="00B90A6B" w:rsidP="00B90A6B">
      <w:pPr>
        <w:rPr>
          <w:b/>
        </w:rPr>
      </w:pPr>
    </w:p>
    <w:p w:rsidR="00B90A6B" w:rsidRPr="001815B3" w:rsidRDefault="00B90A6B" w:rsidP="00B90A6B">
      <w:pPr>
        <w:ind w:firstLine="708"/>
        <w:jc w:val="both"/>
      </w:pPr>
      <w:r w:rsidRPr="001815B3">
        <w:t>Заслуш</w:t>
      </w:r>
      <w:r w:rsidR="00AA4E78" w:rsidRPr="001815B3">
        <w:t>ав и обсудив план работы на 2017</w:t>
      </w:r>
      <w:r w:rsidRPr="001815B3">
        <w:t xml:space="preserve"> год, Совет депутатов Серебрянского сельсовета </w:t>
      </w:r>
    </w:p>
    <w:p w:rsidR="004F73E8" w:rsidRPr="001815B3" w:rsidRDefault="004F73E8" w:rsidP="00B90A6B">
      <w:pPr>
        <w:ind w:firstLine="708"/>
        <w:jc w:val="both"/>
      </w:pPr>
    </w:p>
    <w:p w:rsidR="004F73E8" w:rsidRPr="001815B3" w:rsidRDefault="00B90A6B" w:rsidP="00B90A6B">
      <w:pPr>
        <w:jc w:val="both"/>
        <w:rPr>
          <w:b/>
        </w:rPr>
      </w:pPr>
      <w:r w:rsidRPr="001815B3">
        <w:rPr>
          <w:b/>
        </w:rPr>
        <w:t>РЕШИЛ:</w:t>
      </w:r>
    </w:p>
    <w:p w:rsidR="00B90A6B" w:rsidRPr="001815B3" w:rsidRDefault="00B90A6B" w:rsidP="00B90A6B">
      <w:pPr>
        <w:jc w:val="both"/>
        <w:rPr>
          <w:b/>
        </w:rPr>
      </w:pPr>
      <w:r w:rsidRPr="001815B3">
        <w:rPr>
          <w:b/>
        </w:rPr>
        <w:t xml:space="preserve"> </w:t>
      </w:r>
    </w:p>
    <w:p w:rsidR="00B90A6B" w:rsidRPr="001815B3" w:rsidRDefault="00B90A6B" w:rsidP="00B90A6B">
      <w:pPr>
        <w:ind w:firstLine="708"/>
        <w:jc w:val="both"/>
      </w:pPr>
      <w:r w:rsidRPr="001815B3">
        <w:t>1. План работы Совет депутатов С</w:t>
      </w:r>
      <w:r w:rsidR="00AA4E78" w:rsidRPr="001815B3">
        <w:t>еребрянского сельсовета на 2017</w:t>
      </w:r>
      <w:r w:rsidRPr="001815B3">
        <w:t xml:space="preserve"> год утвердить (согласно приложению).</w:t>
      </w:r>
    </w:p>
    <w:p w:rsidR="00B90A6B" w:rsidRPr="001815B3" w:rsidRDefault="00B90A6B" w:rsidP="00B90A6B">
      <w:pPr>
        <w:ind w:firstLine="360"/>
      </w:pPr>
    </w:p>
    <w:p w:rsidR="00B90A6B" w:rsidRPr="001815B3" w:rsidRDefault="00B90A6B" w:rsidP="00B90A6B"/>
    <w:p w:rsidR="00B90A6B" w:rsidRPr="001815B3" w:rsidRDefault="00B90A6B" w:rsidP="00B90A6B"/>
    <w:p w:rsidR="00B90A6B" w:rsidRPr="001815B3" w:rsidRDefault="00B90A6B" w:rsidP="00B90A6B"/>
    <w:p w:rsidR="00B90A6B" w:rsidRPr="001815B3" w:rsidRDefault="00B90A6B" w:rsidP="00B90A6B">
      <w:r w:rsidRPr="001815B3">
        <w:t>Председатель Совета депутатов</w:t>
      </w:r>
    </w:p>
    <w:p w:rsidR="00B90A6B" w:rsidRPr="001815B3" w:rsidRDefault="00B90A6B" w:rsidP="00B90A6B">
      <w:r w:rsidRPr="001815B3">
        <w:t>Серебрянского сельсовета</w:t>
      </w:r>
    </w:p>
    <w:p w:rsidR="00B90A6B" w:rsidRPr="001815B3" w:rsidRDefault="00B90A6B" w:rsidP="00B90A6B">
      <w:proofErr w:type="spellStart"/>
      <w:r w:rsidRPr="001815B3">
        <w:t>Чулымского</w:t>
      </w:r>
      <w:proofErr w:type="spellEnd"/>
      <w:r w:rsidRPr="001815B3">
        <w:t xml:space="preserve"> района Новосибирской области                                  В.Н. </w:t>
      </w:r>
      <w:proofErr w:type="spellStart"/>
      <w:r w:rsidRPr="001815B3">
        <w:t>Крюгер</w:t>
      </w:r>
      <w:proofErr w:type="spellEnd"/>
      <w:r w:rsidRPr="001815B3">
        <w:t>.</w:t>
      </w:r>
    </w:p>
    <w:p w:rsidR="00B90A6B" w:rsidRPr="001815B3" w:rsidRDefault="00B90A6B" w:rsidP="00B90A6B"/>
    <w:p w:rsidR="00B90A6B" w:rsidRPr="001815B3" w:rsidRDefault="00B90A6B" w:rsidP="00B90A6B"/>
    <w:p w:rsidR="00BD7044" w:rsidRPr="001815B3" w:rsidRDefault="00BD7044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/>
    <w:p w:rsidR="004F264A" w:rsidRPr="001815B3" w:rsidRDefault="004F264A" w:rsidP="004F264A">
      <w:pPr>
        <w:jc w:val="right"/>
      </w:pPr>
      <w:proofErr w:type="gramStart"/>
      <w:r w:rsidRPr="001815B3">
        <w:t>Утвержден</w:t>
      </w:r>
      <w:proofErr w:type="gramEnd"/>
      <w:r w:rsidR="00AA4E78" w:rsidRPr="001815B3">
        <w:t xml:space="preserve"> решением 16</w:t>
      </w:r>
      <w:r w:rsidRPr="001815B3">
        <w:t xml:space="preserve"> сессии</w:t>
      </w:r>
    </w:p>
    <w:p w:rsidR="004F264A" w:rsidRPr="001815B3" w:rsidRDefault="004F264A" w:rsidP="004F264A">
      <w:pPr>
        <w:jc w:val="right"/>
      </w:pPr>
      <w:r w:rsidRPr="001815B3">
        <w:t>Совета депутатов Серебрянского сельсовета</w:t>
      </w:r>
    </w:p>
    <w:p w:rsidR="004F264A" w:rsidRPr="001815B3" w:rsidRDefault="004F264A" w:rsidP="004F264A">
      <w:pPr>
        <w:jc w:val="right"/>
      </w:pPr>
      <w:proofErr w:type="spellStart"/>
      <w:r w:rsidRPr="001815B3">
        <w:t>Чулымского</w:t>
      </w:r>
      <w:proofErr w:type="spellEnd"/>
      <w:r w:rsidRPr="001815B3">
        <w:t xml:space="preserve"> района Новосибирской области    </w:t>
      </w:r>
    </w:p>
    <w:p w:rsidR="004F264A" w:rsidRPr="001815B3" w:rsidRDefault="00AA4E78" w:rsidP="004F264A">
      <w:pPr>
        <w:jc w:val="right"/>
      </w:pPr>
      <w:r w:rsidRPr="001815B3">
        <w:t xml:space="preserve">От </w:t>
      </w:r>
      <w:r w:rsidR="00587C20" w:rsidRPr="001815B3">
        <w:t>2</w:t>
      </w:r>
      <w:r w:rsidRPr="001815B3">
        <w:t>6 апреля 2017 года №16(5</w:t>
      </w:r>
      <w:r w:rsidR="004F264A" w:rsidRPr="001815B3">
        <w:t xml:space="preserve">)                              </w:t>
      </w:r>
    </w:p>
    <w:p w:rsidR="004F264A" w:rsidRPr="001815B3" w:rsidRDefault="004F264A" w:rsidP="004F264A">
      <w:pPr>
        <w:jc w:val="center"/>
        <w:rPr>
          <w:b/>
        </w:rPr>
      </w:pPr>
    </w:p>
    <w:p w:rsidR="004F264A" w:rsidRPr="001815B3" w:rsidRDefault="004F264A" w:rsidP="004F264A">
      <w:pPr>
        <w:jc w:val="center"/>
        <w:rPr>
          <w:b/>
        </w:rPr>
      </w:pPr>
    </w:p>
    <w:p w:rsidR="004F264A" w:rsidRPr="001815B3" w:rsidRDefault="004F264A" w:rsidP="004F264A">
      <w:pPr>
        <w:jc w:val="center"/>
        <w:rPr>
          <w:b/>
        </w:rPr>
      </w:pPr>
    </w:p>
    <w:p w:rsidR="004F264A" w:rsidRPr="001815B3" w:rsidRDefault="004F264A" w:rsidP="004F264A">
      <w:pPr>
        <w:jc w:val="center"/>
        <w:rPr>
          <w:b/>
        </w:rPr>
      </w:pPr>
    </w:p>
    <w:p w:rsidR="004F264A" w:rsidRPr="001815B3" w:rsidRDefault="004F264A" w:rsidP="004F264A">
      <w:pPr>
        <w:jc w:val="center"/>
        <w:rPr>
          <w:b/>
        </w:rPr>
      </w:pPr>
      <w:proofErr w:type="gramStart"/>
      <w:r w:rsidRPr="001815B3">
        <w:rPr>
          <w:b/>
        </w:rPr>
        <w:t>П</w:t>
      </w:r>
      <w:proofErr w:type="gramEnd"/>
      <w:r w:rsidRPr="001815B3">
        <w:rPr>
          <w:b/>
        </w:rPr>
        <w:t xml:space="preserve"> Л А Н</w:t>
      </w:r>
    </w:p>
    <w:p w:rsidR="004F264A" w:rsidRPr="001815B3" w:rsidRDefault="004F264A" w:rsidP="004F264A">
      <w:pPr>
        <w:jc w:val="center"/>
        <w:rPr>
          <w:b/>
        </w:rPr>
      </w:pPr>
      <w:r w:rsidRPr="001815B3">
        <w:rPr>
          <w:b/>
        </w:rPr>
        <w:t>работы Совета депутатов Серебрянского сельсовета</w:t>
      </w:r>
    </w:p>
    <w:p w:rsidR="004F264A" w:rsidRPr="001815B3" w:rsidRDefault="004F264A" w:rsidP="004F264A">
      <w:pPr>
        <w:jc w:val="center"/>
        <w:rPr>
          <w:b/>
        </w:rPr>
      </w:pPr>
      <w:proofErr w:type="spellStart"/>
      <w:r w:rsidRPr="001815B3">
        <w:rPr>
          <w:b/>
        </w:rPr>
        <w:t>Чулымского</w:t>
      </w:r>
      <w:proofErr w:type="spellEnd"/>
      <w:r w:rsidRPr="001815B3">
        <w:rPr>
          <w:b/>
        </w:rPr>
        <w:t xml:space="preserve"> район</w:t>
      </w:r>
      <w:r w:rsidR="00AA4E78" w:rsidRPr="001815B3">
        <w:rPr>
          <w:b/>
        </w:rPr>
        <w:t>а  Новосибирской области на 2017</w:t>
      </w:r>
      <w:r w:rsidRPr="001815B3">
        <w:rPr>
          <w:b/>
        </w:rPr>
        <w:t xml:space="preserve"> год</w:t>
      </w:r>
    </w:p>
    <w:p w:rsidR="004F264A" w:rsidRPr="001815B3" w:rsidRDefault="004F264A" w:rsidP="004F264A">
      <w:pPr>
        <w:jc w:val="center"/>
        <w:rPr>
          <w:b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Основные направления деяте</w:t>
      </w:r>
      <w:r w:rsidR="00AA4E78" w:rsidRPr="001815B3">
        <w:rPr>
          <w:rFonts w:ascii="Times New Roman" w:hAnsi="Times New Roman" w:cs="Times New Roman"/>
          <w:b/>
          <w:sz w:val="24"/>
          <w:szCs w:val="24"/>
        </w:rPr>
        <w:t>льности Совета депутатов на 2017</w:t>
      </w:r>
      <w:r w:rsidRPr="001815B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Активизировать работу депутатов через включение их в конкретную работу с избирателями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Совершенствовать участие депутатов в приведении  нормативн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     правовых актов  Серебрянского сельсовета в соответствие с российским и областным законодательством. Нормативными правовыми актами </w:t>
      </w:r>
      <w:proofErr w:type="spellStart"/>
      <w:r w:rsidRPr="001815B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1815B3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Совершенствовать формы и методы работы депутатов с избирателями, организацию  работы с наказами и обращениями граждан.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исполнительными органами власти по реализации программ и планов муниципального образования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Вопросы, подлежащие рассмотрению на сессиях: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7" w:type="dxa"/>
        <w:tblInd w:w="250" w:type="dxa"/>
        <w:tblLook w:val="04A0"/>
      </w:tblPr>
      <w:tblGrid>
        <w:gridCol w:w="5004"/>
        <w:gridCol w:w="2129"/>
        <w:gridCol w:w="2364"/>
      </w:tblGrid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 </w:t>
            </w:r>
            <w:proofErr w:type="spellStart"/>
            <w:proofErr w:type="gramStart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с </w:t>
            </w:r>
            <w:proofErr w:type="spellStart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rPr>
                <w:sz w:val="24"/>
                <w:szCs w:val="24"/>
                <w:lang w:eastAsia="en-US"/>
              </w:rPr>
            </w:pPr>
            <w:r w:rsidRPr="001815B3">
              <w:rPr>
                <w:sz w:val="24"/>
                <w:szCs w:val="24"/>
              </w:rPr>
              <w:t xml:space="preserve">1.Об изменении в бюджете </w:t>
            </w:r>
            <w:r w:rsidR="00AA4E78" w:rsidRPr="001815B3">
              <w:rPr>
                <w:sz w:val="24"/>
                <w:szCs w:val="24"/>
              </w:rPr>
              <w:t>Серебрянского сельсовета в 2017</w:t>
            </w:r>
            <w:r w:rsidRPr="001815B3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2.О проекте  исполнения бюджета </w:t>
            </w:r>
            <w:r w:rsidR="00AA4E78" w:rsidRPr="001815B3">
              <w:rPr>
                <w:rFonts w:ascii="Times New Roman" w:hAnsi="Times New Roman" w:cs="Times New Roman"/>
                <w:sz w:val="24"/>
                <w:szCs w:val="24"/>
              </w:rPr>
              <w:t>Серебрянского сельсовета за 2017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3.О назначении публичных  слушаний  по проекту  исполнения  бюджета С</w:t>
            </w:r>
            <w:r w:rsidR="00AA4E78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еребрянского сельсовета  за 2017 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 В.Н.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.О 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работе  Совета депутатов  в 2016 году  и задачах на 2017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.Об исполнении бюджета Серебрянского 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сельсовета за 2017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.О работе учреждений и организаций, расположенных на территории Серебрянского сельсовета по проведению благоустройства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.Об итогах  отопительного сезона  и плане мероприятий  по проведению ремонтных  работ  в  системе ЖКХ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 Г.Ю.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 Информация директора МКОУ Серебрянской СОШ об организации отдыха детей в летнее время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 Об организации противопожарных мероприятий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.О работе МБУ «КЦСОН </w:t>
            </w:r>
            <w:proofErr w:type="spellStart"/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Чулымского</w:t>
            </w:r>
            <w:proofErr w:type="spellEnd"/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района НСО»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Бунеева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.О подведении итогов  по благоустройству 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.О готовности школ к новому учебному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 Об организации работы с ветеранами войны и труда на территории Серебрянского сельского 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9B648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Сочивка Л.А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  О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проекте плана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Серебрянского сельсовета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в 2018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году и плановый период 2019-2020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.   О проекте бюджета 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Серебрянского сельсовета в 2018 году и плановый период 2019-2020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16.Об изменении в бюджете 2017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AA4E7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.О  медицинском обслуживании населения 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Гутникова О.И.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45A5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264A" w:rsidRPr="001815B3">
              <w:rPr>
                <w:rFonts w:ascii="Times New Roman" w:hAnsi="Times New Roman" w:cs="Times New Roman"/>
                <w:sz w:val="24"/>
                <w:szCs w:val="24"/>
              </w:rPr>
              <w:t>. О  проведении новогодних  праздников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4F264A" w:rsidRPr="001815B3" w:rsidTr="00AA4E78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5A55" w:rsidRPr="001815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. Информация о работе с наказами избирателей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64A" w:rsidRPr="001815B3" w:rsidRDefault="004F264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</w:tbl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Заседания постоянных комиссий</w:t>
      </w: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Подготовка и предварительное рассмотрение сессионных вопросов и подготовка проектов решений очередной сессии;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Осуществление 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выполнением решений сессии Совета;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Рассмотрение заявлений и обращений граждан;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Подготовка предложений по вопросам совершенствования деятельности Совета депутатов;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выполнением наказов и обращений граждан;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Участие в мероприятиях на территории сельсовета;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Обращение к Главе Серебрянского сельсовета по устранению обнаруженных недостатков в соответствии с Уставом Серебрянского  сельсовета.</w:t>
      </w:r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Публичные слушания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Исполнение бюджета Серебрянского сельсовета – февраль;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бюджете Серебрянского сельсовета на 2017 год – декабрь;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выполнении плана социально-экономического развития – февраль;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плане социально-экономического развития на 2017  год – декабрь;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внесении и изменении в Устав Серебрянского сельского совета – декабрь.</w:t>
      </w:r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Проведение сходов граждан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5.1. О </w:t>
      </w:r>
      <w:proofErr w:type="spellStart"/>
      <w:r w:rsidRPr="001815B3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Pr="001815B3">
        <w:rPr>
          <w:rFonts w:ascii="Times New Roman" w:hAnsi="Times New Roman" w:cs="Times New Roman"/>
          <w:sz w:val="24"/>
          <w:szCs w:val="24"/>
        </w:rPr>
        <w:t xml:space="preserve"> мероприятиях – март;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5.2 Об организации пастьбы скота в период вен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лета-осени 2016 года – май;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5.3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проведении санитарных дней в поселениях сельсовета – май;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5.4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>б итогах работ по благоустройству – август;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5.5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проведении мероприятий по подготовке к зимнему отопительному сезону  - сентябрь;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5.6.  О проведении мероприятий по ветеринарному обслуживанию территории МО – по необходимости.</w:t>
      </w: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815B3">
        <w:rPr>
          <w:rFonts w:ascii="Times New Roman" w:hAnsi="Times New Roman" w:cs="Times New Roman"/>
          <w:b/>
          <w:sz w:val="24"/>
          <w:szCs w:val="24"/>
        </w:rPr>
        <w:lastRenderedPageBreak/>
        <w:t>Контроль за</w:t>
      </w:r>
      <w:proofErr w:type="gramEnd"/>
      <w:r w:rsidRPr="001815B3">
        <w:rPr>
          <w:rFonts w:ascii="Times New Roman" w:hAnsi="Times New Roman" w:cs="Times New Roman"/>
          <w:b/>
          <w:sz w:val="24"/>
          <w:szCs w:val="24"/>
        </w:rPr>
        <w:t xml:space="preserve"> исполнением решений Совета депутатов 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периодически заслушивать информацию главы поселения о положении дел;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Проводить контрольные проверки по исполнению решений сессии;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Встреча с населением по исполнению  решений сессий Совета депутатов.</w:t>
      </w:r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Учёба депутатов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Участвовать в работе районного Дня депутатов;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Проводить встречи со специалистами районной администрации. Прокуратуры по вопросам федерального и областного законодательства, нормативным правовым актам района и поселения.</w:t>
      </w:r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Работа на округе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Встречаться с избирателями округа, информировать их о проделанной работе;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Ежегодно проводить отчёты с избирателями;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Поздравлять избирателей с юбилейными датами.</w:t>
      </w:r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Работа с наказами избирателей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Ознакомление избирателей с утверждёнными наказами;</w:t>
      </w:r>
    </w:p>
    <w:p w:rsidR="004F264A" w:rsidRPr="001815B3" w:rsidRDefault="004F264A" w:rsidP="004F264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Периодическая информация об исполнении наказов.</w:t>
      </w:r>
    </w:p>
    <w:p w:rsidR="004F264A" w:rsidRPr="001815B3" w:rsidRDefault="004F264A" w:rsidP="004F264A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264A" w:rsidRPr="001815B3" w:rsidRDefault="004F264A" w:rsidP="004F264A"/>
    <w:p w:rsidR="004F264A" w:rsidRPr="001815B3" w:rsidRDefault="004F264A" w:rsidP="004F264A"/>
    <w:p w:rsidR="004F264A" w:rsidRPr="001815B3" w:rsidRDefault="004F264A"/>
    <w:sectPr w:rsidR="004F264A" w:rsidRPr="001815B3" w:rsidSect="00BD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51B"/>
    <w:multiLevelType w:val="multilevel"/>
    <w:tmpl w:val="9A681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A6B"/>
    <w:rsid w:val="001815B3"/>
    <w:rsid w:val="00445A55"/>
    <w:rsid w:val="004F264A"/>
    <w:rsid w:val="004F73E8"/>
    <w:rsid w:val="005112D3"/>
    <w:rsid w:val="00587C20"/>
    <w:rsid w:val="00917CA5"/>
    <w:rsid w:val="009715D4"/>
    <w:rsid w:val="009B6487"/>
    <w:rsid w:val="00A6697A"/>
    <w:rsid w:val="00AA4E78"/>
    <w:rsid w:val="00B90A6B"/>
    <w:rsid w:val="00BD7044"/>
    <w:rsid w:val="00C46CFB"/>
    <w:rsid w:val="00E6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64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F2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13</cp:revision>
  <cp:lastPrinted>2016-08-15T09:43:00Z</cp:lastPrinted>
  <dcterms:created xsi:type="dcterms:W3CDTF">2016-04-08T08:56:00Z</dcterms:created>
  <dcterms:modified xsi:type="dcterms:W3CDTF">2017-05-02T07:30:00Z</dcterms:modified>
</cp:coreProperties>
</file>